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68" w:rsidRPr="00E16367" w:rsidRDefault="00855CE1" w:rsidP="00855CE1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367">
        <w:rPr>
          <w:rFonts w:ascii="GHEA Grapalat" w:hAnsi="GHEA Grapalat"/>
          <w:b/>
          <w:sz w:val="24"/>
          <w:szCs w:val="24"/>
          <w:lang w:val="hy-AM"/>
        </w:rPr>
        <w:t>Տեղեկանք անվան փոփոխության մասին</w:t>
      </w:r>
    </w:p>
    <w:p w:rsidR="00E16367" w:rsidRPr="00E16367" w:rsidRDefault="00855CE1" w:rsidP="00855CE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E16367">
        <w:rPr>
          <w:rFonts w:ascii="GHEA Grapalat" w:hAnsi="GHEA Grapalat"/>
          <w:sz w:val="24"/>
          <w:szCs w:val="24"/>
          <w:lang w:val="hy-AM"/>
        </w:rPr>
        <w:t>Առաջարկվում է 1011 ծրագրի անունը փոխել՝</w:t>
      </w:r>
      <w:r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 xml:space="preserve"> </w:t>
      </w:r>
      <w:r w:rsidR="00E16367"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«</w:t>
      </w:r>
      <w:r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 xml:space="preserve">Անապահով </w:t>
      </w:r>
      <w:r w:rsidRPr="00E16367">
        <w:rPr>
          <w:rFonts w:ascii="GHEA Grapalat" w:eastAsia="Times New Roman" w:hAnsi="GHEA Grapalat" w:cs="Times New Roman"/>
          <w:b/>
          <w:iCs/>
          <w:color w:val="FF0000"/>
          <w:kern w:val="16"/>
          <w:sz w:val="24"/>
          <w:szCs w:val="24"/>
          <w:lang w:val="hy-AM"/>
        </w:rPr>
        <w:t xml:space="preserve">և կյանքի դժվարին իրավիճակում </w:t>
      </w:r>
      <w:r w:rsidR="000C19F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սոցիալական խմբերին աջակցությու</w:t>
      </w:r>
      <w:r w:rsidRPr="00E1636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ն</w:t>
      </w:r>
      <w:r w:rsidR="000C19F7">
        <w:rPr>
          <w:rFonts w:ascii="GHEA Grapalat" w:eastAsia="Times New Roman" w:hAnsi="GHEA Grapalat" w:cs="Times New Roman"/>
          <w:b/>
          <w:iCs/>
          <w:kern w:val="16"/>
          <w:sz w:val="24"/>
          <w:szCs w:val="24"/>
          <w:lang w:val="hy-AM"/>
        </w:rPr>
        <w:t>» ծրագիր</w:t>
      </w:r>
      <w:bookmarkStart w:id="0" w:name="_GoBack"/>
      <w:bookmarkEnd w:id="0"/>
    </w:p>
    <w:p w:rsidR="00E16367" w:rsidRPr="00E16367" w:rsidRDefault="00E16367" w:rsidP="00E16367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E16367">
        <w:rPr>
          <w:rFonts w:ascii="GHEA Grapalat" w:hAnsi="GHEA Grapalat"/>
          <w:sz w:val="24"/>
          <w:szCs w:val="24"/>
          <w:lang w:val="hy-AM"/>
        </w:rPr>
        <w:t xml:space="preserve">Ծրագիրը և դրանում ներառված միջոցառումները մշակվել են՝ հիմք ընդունելով ՀՀ կառավարության 2021թ. օգոստոսի 18-ի N 1363-Ա որոշմամբ հավանության արժանացած ՀՀ կառավարության ծրագրի 4-րդ՝ «Մարդկային կապիտալի զարգացում» բաժնի 4.6 ենթաբաժնի առաջին և երկրորդ պարբերություններով սահմանված նպատակները։ Այն է՝ Սոցիալական աջակցության քաղաքականությունը հիմնվելու է սոցիալական կարիքի գնահատման և դրան համաչափ սոցիալական ծառայություններ տրամադրելու սկզբունքի վրա՝ խրախուսելով անձի սոցիալ-տնտեսական ակտիվացումը։ Կյանքի դժվարին իրավիճակում հայտնված և աղքատ ընտանիքների կարողությունների և հմտությունների զարգացման միջոցով,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աղքատությունից։ Նախատեսվում է ավելի շատ ընտանիքների տրամադրել սոցիալական ծառայություններ՝ ավելացնելով ինքնաբավ, արժանապատիվ և սեփական վաստակն ունեցող ընտանիքների թիվը՝ հետզհետե վերացնելով նրանց կախվածությունը պետական աջակցությունից: Աշխատունակ յուրաքանչյուր քաղաքացու աշխատանքի քաջալերումը, խրախուսումը և այս նպատակով անձի հմտությունների ու հնարավորությունների զարգացումը պետության սոցիալական քաղաքականության առանցքն են։ </w:t>
      </w:r>
    </w:p>
    <w:p w:rsidR="00E16367" w:rsidRPr="00E16367" w:rsidRDefault="00E16367" w:rsidP="00855CE1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16367" w:rsidRPr="00E16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73"/>
    <w:rsid w:val="000C19F7"/>
    <w:rsid w:val="00181D0B"/>
    <w:rsid w:val="001C782B"/>
    <w:rsid w:val="00590673"/>
    <w:rsid w:val="00675E48"/>
    <w:rsid w:val="00855CE1"/>
    <w:rsid w:val="00C823C1"/>
    <w:rsid w:val="00CB6D68"/>
    <w:rsid w:val="00E1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7D6C9"/>
  <w15:chartTrackingRefBased/>
  <w15:docId w15:val="{E4C054D0-61C1-4F68-A581-2DB90647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Anahit.Hamzyan</dc:creator>
  <cp:keywords/>
  <dc:description/>
  <cp:lastModifiedBy>Anahit.Hamzyan</cp:lastModifiedBy>
  <cp:revision>5</cp:revision>
  <dcterms:created xsi:type="dcterms:W3CDTF">2024-03-11T06:51:00Z</dcterms:created>
  <dcterms:modified xsi:type="dcterms:W3CDTF">2024-03-11T08:28:00Z</dcterms:modified>
</cp:coreProperties>
</file>